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24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2B7BD7" w:rsidRPr="002B7BD7" w14:paraId="144BB9A6" w14:textId="77777777" w:rsidTr="002B7BD7">
        <w:trPr>
          <w:trHeight w:val="2507"/>
        </w:trPr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E21996" w14:textId="77777777" w:rsidR="002B7BD7" w:rsidRPr="00646925" w:rsidRDefault="002B7BD7" w:rsidP="002B7BD7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646925">
              <w:rPr>
                <w:rFonts w:ascii="Times New Roman" w:hAnsi="Times New Roman" w:cs="Times New Roman"/>
                <w:b/>
                <w:bCs/>
                <w:noProof/>
                <w:lang w:val="lv-LV" w:eastAsia="lv-LV"/>
              </w:rPr>
              <w:drawing>
                <wp:inline distT="0" distB="0" distL="0" distR="0" wp14:anchorId="754B6DB3" wp14:editId="69BC59F2">
                  <wp:extent cx="518160" cy="762000"/>
                  <wp:effectExtent l="0" t="0" r="0" b="0"/>
                  <wp:docPr id="5" name="Attēls 5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C40B9" w14:textId="77777777" w:rsidR="002B7BD7" w:rsidRPr="002B7BD7" w:rsidRDefault="002B7BD7" w:rsidP="002B7BD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>Dienvidkurzemes novada Sporta pārvalde</w:t>
            </w:r>
          </w:p>
        </w:tc>
      </w:tr>
    </w:tbl>
    <w:p w14:paraId="381DD0E0" w14:textId="0B1D5E87" w:rsidR="002B7BD7" w:rsidRP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>Namiķa iela 2</w:t>
      </w:r>
      <w:r>
        <w:rPr>
          <w:rFonts w:ascii="Arial" w:hAnsi="Arial" w:cs="Arial"/>
          <w:lang w:val="lv-LV"/>
        </w:rPr>
        <w:t>B</w:t>
      </w:r>
      <w:r w:rsidRPr="002B7BD7">
        <w:rPr>
          <w:rFonts w:ascii="Arial" w:hAnsi="Arial" w:cs="Arial"/>
          <w:lang w:val="lv-LV"/>
        </w:rPr>
        <w:t>, Grobiņa, Dienvidkurzemes novads, LV-3430, reģistrācijas Nr. 40900038082,</w:t>
      </w:r>
    </w:p>
    <w:p w14:paraId="6AE2E45C" w14:textId="7840465D" w:rsid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 xml:space="preserve">tālr. </w:t>
      </w:r>
      <w:hyperlink r:id="rId6" w:history="1">
        <w:r w:rsidRPr="002B7BD7">
          <w:rPr>
            <w:rStyle w:val="Hipersaite"/>
            <w:rFonts w:ascii="Arial" w:hAnsi="Arial" w:cs="Arial"/>
            <w:lang w:val="lv-LV"/>
          </w:rPr>
          <w:t>63491140</w:t>
        </w:r>
      </w:hyperlink>
      <w:r w:rsidRPr="002B7BD7">
        <w:rPr>
          <w:rFonts w:ascii="Arial" w:hAnsi="Arial" w:cs="Arial"/>
          <w:lang w:val="lv-LV"/>
        </w:rPr>
        <w:t xml:space="preserve">, e-pasts </w:t>
      </w:r>
      <w:hyperlink r:id="rId7" w:history="1">
        <w:r w:rsidR="00A96B26" w:rsidRPr="00215605">
          <w:rPr>
            <w:rStyle w:val="Hipersaite"/>
            <w:rFonts w:ascii="Arial" w:hAnsi="Arial" w:cs="Arial"/>
            <w:lang w:val="lv-LV"/>
          </w:rPr>
          <w:t>sports@dkn.lv</w:t>
        </w:r>
      </w:hyperlink>
    </w:p>
    <w:p w14:paraId="64C67FCB" w14:textId="54D86242" w:rsidR="00A96B26" w:rsidRDefault="00A96B26" w:rsidP="002B7BD7">
      <w:pPr>
        <w:jc w:val="center"/>
        <w:rPr>
          <w:rFonts w:ascii="Arial" w:hAnsi="Arial" w:cs="Arial"/>
          <w:lang w:val="lv-LV"/>
        </w:rPr>
      </w:pPr>
    </w:p>
    <w:p w14:paraId="1C588A34" w14:textId="77777777" w:rsidR="00E140C4" w:rsidRDefault="00E140C4" w:rsidP="002B7BD7">
      <w:pPr>
        <w:jc w:val="center"/>
        <w:rPr>
          <w:rFonts w:ascii="Arial" w:hAnsi="Arial" w:cs="Arial"/>
          <w:lang w:val="lv-LV"/>
        </w:rPr>
      </w:pPr>
    </w:p>
    <w:p w14:paraId="7D4D8148" w14:textId="33E74F66" w:rsidR="00A96B26" w:rsidRDefault="00A96B26" w:rsidP="00F65391">
      <w:pPr>
        <w:jc w:val="center"/>
        <w:rPr>
          <w:rFonts w:ascii="Arial" w:hAnsi="Arial" w:cs="Arial"/>
          <w:b/>
          <w:sz w:val="28"/>
          <w:szCs w:val="28"/>
          <w:lang w:val="lv-LV"/>
        </w:rPr>
      </w:pPr>
      <w:r w:rsidRPr="00F65391">
        <w:rPr>
          <w:rFonts w:ascii="Arial" w:hAnsi="Arial" w:cs="Arial"/>
          <w:b/>
          <w:sz w:val="28"/>
          <w:szCs w:val="28"/>
          <w:lang w:val="lv-LV"/>
        </w:rPr>
        <w:t>NOLIKUMS</w:t>
      </w:r>
    </w:p>
    <w:p w14:paraId="01B405A1" w14:textId="674FB61F" w:rsidR="000E69F7" w:rsidRDefault="00773266" w:rsidP="00F65391">
      <w:pPr>
        <w:jc w:val="center"/>
        <w:rPr>
          <w:rFonts w:ascii="Arial" w:hAnsi="Arial" w:cs="Arial"/>
          <w:b/>
          <w:sz w:val="28"/>
          <w:szCs w:val="28"/>
          <w:lang w:val="lv-LV"/>
        </w:rPr>
      </w:pPr>
      <w:r>
        <w:rPr>
          <w:rFonts w:ascii="Arial" w:hAnsi="Arial" w:cs="Arial"/>
          <w:b/>
          <w:sz w:val="28"/>
          <w:szCs w:val="28"/>
          <w:lang w:val="lv-LV"/>
        </w:rPr>
        <w:t>5</w:t>
      </w:r>
      <w:r w:rsidR="002A6841">
        <w:rPr>
          <w:rFonts w:ascii="Arial" w:hAnsi="Arial" w:cs="Arial"/>
          <w:b/>
          <w:sz w:val="28"/>
          <w:szCs w:val="28"/>
          <w:lang w:val="lv-LV"/>
        </w:rPr>
        <w:t xml:space="preserve">. </w:t>
      </w:r>
      <w:r w:rsidR="009C0BD4">
        <w:rPr>
          <w:rFonts w:ascii="Arial" w:hAnsi="Arial" w:cs="Arial"/>
          <w:b/>
          <w:sz w:val="28"/>
          <w:szCs w:val="28"/>
          <w:lang w:val="lv-LV"/>
        </w:rPr>
        <w:t xml:space="preserve">KAZDANGAS </w:t>
      </w:r>
      <w:r w:rsidR="00B94AC7">
        <w:rPr>
          <w:rFonts w:ascii="Arial" w:hAnsi="Arial" w:cs="Arial"/>
          <w:b/>
          <w:sz w:val="28"/>
          <w:szCs w:val="28"/>
          <w:lang w:val="lv-LV"/>
        </w:rPr>
        <w:t>TAKU MARATONAM</w:t>
      </w:r>
    </w:p>
    <w:p w14:paraId="0140E40D" w14:textId="48B92761" w:rsidR="00341DD7" w:rsidRPr="00F65391" w:rsidRDefault="00341DD7" w:rsidP="00F65391">
      <w:pPr>
        <w:jc w:val="center"/>
        <w:rPr>
          <w:rFonts w:ascii="Arial" w:hAnsi="Arial" w:cs="Arial"/>
          <w:b/>
          <w:sz w:val="28"/>
          <w:szCs w:val="28"/>
          <w:lang w:val="lv-LV"/>
        </w:rPr>
      </w:pPr>
    </w:p>
    <w:p w14:paraId="3099A748" w14:textId="2F9E3248" w:rsidR="00A96B26" w:rsidRDefault="000816B4" w:rsidP="009B6114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20</w:t>
      </w:r>
      <w:r w:rsidR="00773266">
        <w:rPr>
          <w:rFonts w:ascii="Arial" w:hAnsi="Arial" w:cs="Arial"/>
          <w:lang w:val="lv-LV"/>
        </w:rPr>
        <w:t>.09.2025</w:t>
      </w:r>
      <w:r w:rsidR="008E4813">
        <w:rPr>
          <w:rFonts w:ascii="Arial" w:hAnsi="Arial" w:cs="Arial"/>
          <w:lang w:val="lv-LV"/>
        </w:rPr>
        <w:t>.</w:t>
      </w:r>
    </w:p>
    <w:p w14:paraId="04F3101E" w14:textId="7BBDFC01" w:rsidR="00A96B26" w:rsidRDefault="00A96B26" w:rsidP="00A96B26">
      <w:pPr>
        <w:rPr>
          <w:rFonts w:ascii="Arial" w:hAnsi="Arial" w:cs="Arial"/>
          <w:lang w:val="lv-LV"/>
        </w:rPr>
      </w:pPr>
    </w:p>
    <w:p w14:paraId="12CC6927" w14:textId="77777777" w:rsidR="00A96B26" w:rsidRPr="00DC2F3D" w:rsidRDefault="00A96B26" w:rsidP="00A96B26">
      <w:pPr>
        <w:pStyle w:val="Sarakstarindkopa"/>
        <w:numPr>
          <w:ilvl w:val="0"/>
          <w:numId w:val="1"/>
        </w:numPr>
        <w:spacing w:line="0" w:lineRule="atLeast"/>
        <w:contextualSpacing w:val="0"/>
        <w:jc w:val="both"/>
        <w:rPr>
          <w:rFonts w:ascii="Arial" w:hAnsi="Arial" w:cs="Arial"/>
          <w:b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Mērķi un uzdevumi</w:t>
      </w:r>
    </w:p>
    <w:p w14:paraId="37533B69" w14:textId="4269F37D" w:rsidR="00A96B26" w:rsidRPr="002A6841" w:rsidRDefault="00A96B26" w:rsidP="002A6841">
      <w:pPr>
        <w:pStyle w:val="Sarakstarindkopa"/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>1.1.</w:t>
      </w:r>
      <w:r w:rsidRPr="00DC2F3D">
        <w:rPr>
          <w:rFonts w:ascii="Arial" w:hAnsi="Arial" w:cs="Arial"/>
          <w:lang w:val="lv-LV"/>
        </w:rPr>
        <w:tab/>
      </w:r>
      <w:r w:rsidR="002A6841">
        <w:rPr>
          <w:rFonts w:ascii="Arial" w:hAnsi="Arial" w:cs="Arial"/>
          <w:lang w:val="lv-LV"/>
        </w:rPr>
        <w:t>Popularizēt garo distanču skriešan</w:t>
      </w:r>
      <w:r w:rsidR="002568B3">
        <w:rPr>
          <w:rFonts w:ascii="Arial" w:hAnsi="Arial" w:cs="Arial"/>
          <w:lang w:val="lv-LV"/>
        </w:rPr>
        <w:t>u un nūjošanu Kazdangā, Dienvidk</w:t>
      </w:r>
      <w:r w:rsidR="002A6841">
        <w:rPr>
          <w:rFonts w:ascii="Arial" w:hAnsi="Arial" w:cs="Arial"/>
          <w:lang w:val="lv-LV"/>
        </w:rPr>
        <w:t>urzemes novadā.</w:t>
      </w:r>
    </w:p>
    <w:p w14:paraId="0F1B0E34" w14:textId="483AC5DB" w:rsidR="00A96B26" w:rsidRPr="00DC2F3D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>1</w:t>
      </w:r>
      <w:r w:rsidR="002A6841">
        <w:rPr>
          <w:rFonts w:ascii="Arial" w:hAnsi="Arial" w:cs="Arial"/>
          <w:lang w:val="lv-LV"/>
        </w:rPr>
        <w:t>.2. Dot iespēju kolekcionāriem pieveikt pusmaratona un maratona distances pašmāju takās.</w:t>
      </w:r>
    </w:p>
    <w:p w14:paraId="44926349" w14:textId="27693760" w:rsidR="00A96B26" w:rsidRPr="00DC2F3D" w:rsidRDefault="00A96B26" w:rsidP="009B6114">
      <w:pPr>
        <w:pStyle w:val="Sarakstarindkopa"/>
        <w:jc w:val="both"/>
        <w:rPr>
          <w:rFonts w:ascii="Arial" w:hAnsi="Arial" w:cs="Arial"/>
          <w:lang w:val="lv-LV"/>
        </w:rPr>
      </w:pPr>
    </w:p>
    <w:p w14:paraId="3EF7BD76" w14:textId="77777777" w:rsidR="00A96B26" w:rsidRPr="00DC2F3D" w:rsidRDefault="00A96B26" w:rsidP="00A96B26">
      <w:pPr>
        <w:pStyle w:val="Sarakstarindkopa"/>
        <w:jc w:val="both"/>
        <w:rPr>
          <w:rFonts w:ascii="Arial" w:hAnsi="Arial" w:cs="Arial"/>
          <w:b/>
          <w:lang w:val="lv-LV"/>
        </w:rPr>
      </w:pPr>
    </w:p>
    <w:p w14:paraId="412C3ED2" w14:textId="77777777" w:rsidR="00A96B26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Vieta un laiks</w:t>
      </w:r>
    </w:p>
    <w:p w14:paraId="0E4DF9EB" w14:textId="77777777" w:rsidR="00F65391" w:rsidRPr="00DC2F3D" w:rsidRDefault="00F65391" w:rsidP="00F6539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2167EDF7" w14:textId="04ECEFFA" w:rsidR="009B6114" w:rsidRDefault="000816B4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Sacensības notiek 2025. gada 20</w:t>
      </w:r>
      <w:r w:rsidR="00EF4CE5">
        <w:rPr>
          <w:rFonts w:ascii="Arial" w:hAnsi="Arial" w:cs="Arial"/>
          <w:lang w:val="lv-LV"/>
        </w:rPr>
        <w:t>. septem</w:t>
      </w:r>
      <w:r w:rsidR="00341DD7">
        <w:rPr>
          <w:rFonts w:ascii="Arial" w:hAnsi="Arial" w:cs="Arial"/>
          <w:lang w:val="lv-LV"/>
        </w:rPr>
        <w:t>brī Kazdangā, atpūtas laukumā – tautā sauktajā “Kaplejā”</w:t>
      </w:r>
      <w:r w:rsidR="008E4813">
        <w:rPr>
          <w:rFonts w:ascii="Arial" w:hAnsi="Arial" w:cs="Arial"/>
          <w:lang w:val="lv-LV"/>
        </w:rPr>
        <w:t>.</w:t>
      </w:r>
    </w:p>
    <w:p w14:paraId="705E805C" w14:textId="2AD90233" w:rsidR="000032A0" w:rsidRPr="000032A0" w:rsidRDefault="002A6841" w:rsidP="000032A0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Sacensību sākums</w:t>
      </w:r>
      <w:r w:rsidR="000032A0">
        <w:rPr>
          <w:rFonts w:ascii="Arial" w:hAnsi="Arial" w:cs="Arial"/>
          <w:lang w:val="lv-LV"/>
        </w:rPr>
        <w:t xml:space="preserve"> plkst. 8.00.</w:t>
      </w:r>
    </w:p>
    <w:p w14:paraId="58396F9E" w14:textId="77777777" w:rsidR="00A96B26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45E809A4" w14:textId="77777777" w:rsidR="009B5ED8" w:rsidRPr="00DC2F3D" w:rsidRDefault="009B5ED8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2E7BF00B" w14:textId="4CAB460A" w:rsidR="00A96B26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Sacensību vadība</w:t>
      </w:r>
      <w:r w:rsidR="006C6B55">
        <w:rPr>
          <w:rFonts w:ascii="Arial" w:hAnsi="Arial" w:cs="Arial"/>
          <w:b/>
          <w:u w:val="single"/>
          <w:lang w:val="lv-LV"/>
        </w:rPr>
        <w:t>/organizators</w:t>
      </w:r>
    </w:p>
    <w:p w14:paraId="1B231EBD" w14:textId="77777777" w:rsidR="00F65391" w:rsidRPr="00DC2F3D" w:rsidRDefault="00F65391" w:rsidP="00F6539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6ABBD2F0" w14:textId="58431DDB" w:rsidR="009B6114" w:rsidRDefault="008E4813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Sacensības finansiāli atbalsta Dienvidkurzemes novada pārvalde.</w:t>
      </w:r>
    </w:p>
    <w:p w14:paraId="62E6CF78" w14:textId="6FEFFA36" w:rsidR="009B6114" w:rsidRDefault="008E4813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Sacensības rīko Kazdangas</w:t>
      </w:r>
      <w:r w:rsidR="000032A0">
        <w:rPr>
          <w:rFonts w:ascii="Arial" w:hAnsi="Arial" w:cs="Arial"/>
          <w:lang w:val="lv-LV"/>
        </w:rPr>
        <w:t xml:space="preserve"> sporta organizatore Ieva Babre, sadarbībā ar Raineru Meieru un biedrību “Vesela Kazdanga”.</w:t>
      </w:r>
    </w:p>
    <w:p w14:paraId="78FDD966" w14:textId="4C63CEFE" w:rsidR="00A96B26" w:rsidRDefault="000032A0" w:rsidP="00F65391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</w:t>
      </w:r>
      <w:r w:rsidR="000816B4">
        <w:rPr>
          <w:rFonts w:ascii="Arial" w:hAnsi="Arial" w:cs="Arial"/>
          <w:lang w:val="lv-LV"/>
        </w:rPr>
        <w:t>acensībās piedalās 7 tiesneši.</w:t>
      </w:r>
    </w:p>
    <w:p w14:paraId="09CD8E9E" w14:textId="77777777" w:rsidR="009B5ED8" w:rsidRDefault="009B5ED8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2DE50470" w14:textId="77777777" w:rsidR="009B5ED8" w:rsidRDefault="009B5ED8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77DE70C2" w14:textId="77777777" w:rsidR="001C46C3" w:rsidRDefault="001C46C3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2B98C767" w14:textId="77777777" w:rsidR="001C46C3" w:rsidRPr="009B5ED8" w:rsidRDefault="001C46C3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58E7E333" w14:textId="5E3632F1" w:rsidR="009B6114" w:rsidRPr="002A6841" w:rsidRDefault="00A96B26" w:rsidP="009B6114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Dalībnieki</w:t>
      </w:r>
    </w:p>
    <w:p w14:paraId="147F4445" w14:textId="77777777" w:rsidR="002A6841" w:rsidRDefault="002A6841" w:rsidP="002A684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716AC270" w14:textId="56F4F0EF" w:rsidR="002A6841" w:rsidRDefault="000032A0" w:rsidP="002A6841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Sacensībās piedalās vīrieši un sievietes </w:t>
      </w:r>
      <w:r w:rsidR="00644F6A">
        <w:rPr>
          <w:rFonts w:ascii="Arial" w:hAnsi="Arial" w:cs="Arial"/>
          <w:lang w:val="lv-LV"/>
        </w:rPr>
        <w:t>maratona (42,195 km) un pusmaratona (21,097 km) distancēs skrienot vai nūjojot.</w:t>
      </w:r>
    </w:p>
    <w:p w14:paraId="7BD5DFBB" w14:textId="11948C1E" w:rsidR="00644F6A" w:rsidRPr="002A6841" w:rsidRDefault="00644F6A" w:rsidP="002A6841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Par savu veselības stāvokli atbildīgi paši dalībnieki.</w:t>
      </w:r>
    </w:p>
    <w:p w14:paraId="46BB5838" w14:textId="77777777" w:rsidR="00A96B26" w:rsidRPr="00F84269" w:rsidRDefault="00A96B26" w:rsidP="00F84269">
      <w:pPr>
        <w:spacing w:after="0"/>
        <w:jc w:val="both"/>
        <w:rPr>
          <w:rFonts w:ascii="Arial" w:hAnsi="Arial" w:cs="Arial"/>
          <w:i/>
          <w:lang w:val="lv-LV"/>
        </w:rPr>
      </w:pPr>
    </w:p>
    <w:p w14:paraId="71C6A0F5" w14:textId="77777777" w:rsidR="009B5ED8" w:rsidRDefault="009B5ED8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4BDDBF57" w14:textId="77777777" w:rsidR="00F65391" w:rsidRPr="00DC2F3D" w:rsidRDefault="00F65391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1C34300B" w14:textId="2CE95426" w:rsidR="00A96B26" w:rsidRDefault="00A96B26" w:rsidP="00F65391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Pieteikumi, dalības maksa</w:t>
      </w:r>
    </w:p>
    <w:p w14:paraId="7AA1EB35" w14:textId="77777777" w:rsidR="00F65391" w:rsidRPr="00DC2F3D" w:rsidRDefault="00F65391" w:rsidP="00F6539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0C56DFBF" w14:textId="5C862C1A" w:rsidR="00A96B26" w:rsidRDefault="00F65391" w:rsidP="00644F6A">
      <w:pPr>
        <w:pStyle w:val="Sarakstarindkopa"/>
        <w:numPr>
          <w:ilvl w:val="1"/>
          <w:numId w:val="1"/>
        </w:numPr>
        <w:ind w:left="1418" w:hanging="709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Dalībnieki sacensībām </w:t>
      </w:r>
      <w:r w:rsidR="005F21EB">
        <w:rPr>
          <w:rFonts w:ascii="Arial" w:hAnsi="Arial" w:cs="Arial"/>
          <w:lang w:val="lv-LV"/>
        </w:rPr>
        <w:t>reģistrējas elektroniski līdz 8.septembrim.</w:t>
      </w:r>
    </w:p>
    <w:p w14:paraId="5B52884A" w14:textId="0614DB93" w:rsidR="00644F6A" w:rsidRPr="00644F6A" w:rsidRDefault="00644F6A" w:rsidP="00644F6A">
      <w:pPr>
        <w:pStyle w:val="Sarakstarindkopa"/>
        <w:numPr>
          <w:ilvl w:val="1"/>
          <w:numId w:val="1"/>
        </w:numPr>
        <w:ind w:left="1418" w:hanging="709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Distancē būs pieejamas uzkoda</w:t>
      </w:r>
      <w:r w:rsidR="00290F59">
        <w:rPr>
          <w:rFonts w:ascii="Arial" w:hAnsi="Arial" w:cs="Arial"/>
          <w:lang w:val="lv-LV"/>
        </w:rPr>
        <w:t>s un dzērieni, pēc sacensībām silta zupa</w:t>
      </w:r>
      <w:r w:rsidR="005B5B76">
        <w:rPr>
          <w:rFonts w:ascii="Arial" w:hAnsi="Arial" w:cs="Arial"/>
          <w:lang w:val="lv-LV"/>
        </w:rPr>
        <w:t xml:space="preserve"> katram dalībniekam.</w:t>
      </w:r>
    </w:p>
    <w:p w14:paraId="4A058597" w14:textId="77777777" w:rsidR="00644F6A" w:rsidRDefault="002A6841" w:rsidP="00A96B26">
      <w:pPr>
        <w:pStyle w:val="Sarakstarindkopa"/>
        <w:numPr>
          <w:ilvl w:val="1"/>
          <w:numId w:val="1"/>
        </w:numPr>
        <w:ind w:left="1418" w:hanging="709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Sacensību maksa: </w:t>
      </w:r>
    </w:p>
    <w:p w14:paraId="7BD251E3" w14:textId="4BE5D021" w:rsidR="00A96B26" w:rsidRDefault="00644F6A" w:rsidP="00644F6A">
      <w:pPr>
        <w:pStyle w:val="Sarakstarindkopa"/>
        <w:ind w:left="141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Maratons – EUR 1</w:t>
      </w:r>
      <w:r w:rsidR="008C1519">
        <w:rPr>
          <w:rFonts w:ascii="Arial" w:hAnsi="Arial" w:cs="Arial"/>
          <w:lang w:val="lv-LV"/>
        </w:rPr>
        <w:t>7</w:t>
      </w:r>
      <w:r>
        <w:rPr>
          <w:rFonts w:ascii="Arial" w:hAnsi="Arial" w:cs="Arial"/>
          <w:lang w:val="lv-LV"/>
        </w:rPr>
        <w:t xml:space="preserve">,- </w:t>
      </w:r>
    </w:p>
    <w:p w14:paraId="00D9EC3C" w14:textId="08B40F72" w:rsidR="00644F6A" w:rsidRDefault="00644F6A" w:rsidP="00644F6A">
      <w:pPr>
        <w:pStyle w:val="Sarakstarindkopa"/>
        <w:ind w:left="141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Pusmaratons – EUR 1</w:t>
      </w:r>
      <w:r w:rsidR="008C1519">
        <w:rPr>
          <w:rFonts w:ascii="Arial" w:hAnsi="Arial" w:cs="Arial"/>
          <w:lang w:val="lv-LV"/>
        </w:rPr>
        <w:t>2</w:t>
      </w:r>
      <w:r>
        <w:rPr>
          <w:rFonts w:ascii="Arial" w:hAnsi="Arial" w:cs="Arial"/>
          <w:lang w:val="lv-LV"/>
        </w:rPr>
        <w:t xml:space="preserve">,- </w:t>
      </w:r>
    </w:p>
    <w:p w14:paraId="1B80F2F7" w14:textId="5914899E" w:rsidR="00644F6A" w:rsidRDefault="00644F6A" w:rsidP="00644F6A">
      <w:pPr>
        <w:pStyle w:val="Sarakstarindkopa"/>
        <w:ind w:left="141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Dienvidkurzemes novada iedzīvotājam jebkura distance -  EUR </w:t>
      </w:r>
      <w:r w:rsidR="008C1519">
        <w:rPr>
          <w:rFonts w:ascii="Arial" w:hAnsi="Arial" w:cs="Arial"/>
          <w:lang w:val="lv-LV"/>
        </w:rPr>
        <w:t>5</w:t>
      </w:r>
      <w:r>
        <w:rPr>
          <w:rFonts w:ascii="Arial" w:hAnsi="Arial" w:cs="Arial"/>
          <w:lang w:val="lv-LV"/>
        </w:rPr>
        <w:t xml:space="preserve">,- </w:t>
      </w:r>
    </w:p>
    <w:p w14:paraId="1FFB7DD7" w14:textId="38825AEA" w:rsidR="000032A0" w:rsidRPr="00290F59" w:rsidRDefault="00290F59" w:rsidP="00290F59">
      <w:pPr>
        <w:pStyle w:val="Sarakstarindkopa"/>
        <w:numPr>
          <w:ilvl w:val="1"/>
          <w:numId w:val="1"/>
        </w:numPr>
        <w:ind w:left="1418" w:hanging="709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Dalības maksu pārskaitīt b</w:t>
      </w:r>
      <w:r w:rsidR="00644F6A">
        <w:rPr>
          <w:rFonts w:ascii="Arial" w:hAnsi="Arial" w:cs="Arial"/>
          <w:lang w:val="lv-LV"/>
        </w:rPr>
        <w:t>iedrība</w:t>
      </w:r>
      <w:r>
        <w:rPr>
          <w:rFonts w:ascii="Arial" w:hAnsi="Arial" w:cs="Arial"/>
          <w:lang w:val="lv-LV"/>
        </w:rPr>
        <w:t>s</w:t>
      </w:r>
      <w:r w:rsidR="00644F6A">
        <w:rPr>
          <w:rFonts w:ascii="Arial" w:hAnsi="Arial" w:cs="Arial"/>
          <w:lang w:val="lv-LV"/>
        </w:rPr>
        <w:t xml:space="preserve"> “Vesela Kazdanga”</w:t>
      </w:r>
      <w:r>
        <w:rPr>
          <w:rFonts w:ascii="Arial" w:hAnsi="Arial" w:cs="Arial"/>
          <w:lang w:val="lv-LV"/>
        </w:rPr>
        <w:t xml:space="preserve"> bankas  kontā</w:t>
      </w:r>
      <w:r w:rsidR="00644F6A">
        <w:rPr>
          <w:rFonts w:ascii="Arial" w:hAnsi="Arial" w:cs="Arial"/>
          <w:lang w:val="lv-LV"/>
        </w:rPr>
        <w:t>: LV58UNLA0055003869646</w:t>
      </w:r>
      <w:r>
        <w:rPr>
          <w:rFonts w:ascii="Arial" w:hAnsi="Arial" w:cs="Arial"/>
          <w:lang w:val="lv-LV"/>
        </w:rPr>
        <w:t>, ar norādi – Taku maratons.</w:t>
      </w:r>
    </w:p>
    <w:p w14:paraId="4E9C77D0" w14:textId="04E0EBFA" w:rsidR="00A96B26" w:rsidRPr="00DC2F3D" w:rsidRDefault="00A96B26" w:rsidP="00F65391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63AD3443" w14:textId="77777777" w:rsidR="00A96B26" w:rsidRPr="00DC2F3D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757A34C3" w14:textId="1E373AAC" w:rsidR="00A96B26" w:rsidRDefault="00A96B26" w:rsidP="007B2151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Spēļu</w:t>
      </w:r>
      <w:r w:rsidR="00DD23B4">
        <w:rPr>
          <w:rFonts w:ascii="Arial" w:hAnsi="Arial" w:cs="Arial"/>
          <w:b/>
          <w:u w:val="single"/>
          <w:lang w:val="lv-LV"/>
        </w:rPr>
        <w:t>/sacensību</w:t>
      </w:r>
      <w:r w:rsidRPr="00DC2F3D">
        <w:rPr>
          <w:rFonts w:ascii="Arial" w:hAnsi="Arial" w:cs="Arial"/>
          <w:b/>
          <w:u w:val="single"/>
          <w:lang w:val="lv-LV"/>
        </w:rPr>
        <w:t xml:space="preserve"> sistēma</w:t>
      </w:r>
      <w:r w:rsidR="00DD23B4">
        <w:rPr>
          <w:rFonts w:ascii="Arial" w:hAnsi="Arial" w:cs="Arial"/>
          <w:b/>
          <w:u w:val="single"/>
          <w:lang w:val="lv-LV"/>
        </w:rPr>
        <w:t>/kārtība</w:t>
      </w:r>
    </w:p>
    <w:p w14:paraId="47D29D91" w14:textId="77777777" w:rsidR="007B2151" w:rsidRPr="007B2151" w:rsidRDefault="007B2151" w:rsidP="007B215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7C57E197" w14:textId="1F6315C1" w:rsidR="00A96B26" w:rsidRDefault="00F84269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8.00 starts nūjotājiem maratonistiem.</w:t>
      </w:r>
    </w:p>
    <w:p w14:paraId="75C3FB4A" w14:textId="176D8164" w:rsidR="009B5ED8" w:rsidRDefault="00F84269" w:rsidP="007B2151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9.00 starts maratona skrējējiem.</w:t>
      </w:r>
    </w:p>
    <w:p w14:paraId="1259BB27" w14:textId="40B9899D" w:rsidR="00F84269" w:rsidRDefault="00F84269" w:rsidP="007B2151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10.00 starts nūjotājiem pusmaratonistiem.</w:t>
      </w:r>
    </w:p>
    <w:p w14:paraId="4DF4BB12" w14:textId="3865E800" w:rsidR="00F84269" w:rsidRDefault="00F84269" w:rsidP="007B2151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11.00 starts pusmaratona skrējējiem.</w:t>
      </w:r>
    </w:p>
    <w:p w14:paraId="31C6F305" w14:textId="750BBC2C" w:rsidR="00F84269" w:rsidRPr="007B2151" w:rsidRDefault="005B5B76" w:rsidP="007B2151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Dista</w:t>
      </w:r>
      <w:r w:rsidR="008F554B">
        <w:rPr>
          <w:rFonts w:ascii="Arial" w:hAnsi="Arial" w:cs="Arial"/>
          <w:lang w:val="lv-LV"/>
        </w:rPr>
        <w:t>n</w:t>
      </w:r>
      <w:r>
        <w:rPr>
          <w:rFonts w:ascii="Arial" w:hAnsi="Arial" w:cs="Arial"/>
          <w:lang w:val="lv-LV"/>
        </w:rPr>
        <w:t>ce notiks 7 km aplī pa Kazdangas parka takām.</w:t>
      </w:r>
    </w:p>
    <w:p w14:paraId="5B96B25F" w14:textId="77777777" w:rsidR="00A96B26" w:rsidRPr="00DC2F3D" w:rsidRDefault="00A96B26" w:rsidP="00A96B26">
      <w:pPr>
        <w:pStyle w:val="Sarakstarindkopa"/>
        <w:ind w:left="717"/>
        <w:jc w:val="both"/>
        <w:rPr>
          <w:rFonts w:ascii="Arial" w:hAnsi="Arial" w:cs="Arial"/>
          <w:lang w:val="lv-LV"/>
        </w:rPr>
      </w:pPr>
    </w:p>
    <w:p w14:paraId="13789DB2" w14:textId="77777777" w:rsidR="009B5ED8" w:rsidRDefault="009B5ED8" w:rsidP="009B5ED8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3F45C692" w14:textId="77777777" w:rsidR="00A96B26" w:rsidRPr="00DC2F3D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Apbalvošana</w:t>
      </w:r>
    </w:p>
    <w:p w14:paraId="72DFA3A1" w14:textId="77777777" w:rsidR="00A96B26" w:rsidRDefault="00A96B26" w:rsidP="00A96B26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15024ACB" w14:textId="7594491F" w:rsidR="00F65391" w:rsidRDefault="00F65391" w:rsidP="00F65391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Apbalvoti tiek sacensību 1.</w:t>
      </w:r>
      <w:r w:rsidR="00341DD7">
        <w:rPr>
          <w:rFonts w:ascii="Arial" w:hAnsi="Arial" w:cs="Arial"/>
          <w:lang w:val="lv-LV"/>
        </w:rPr>
        <w:t>-3.vietu ieguvē</w:t>
      </w:r>
      <w:r w:rsidR="000032A0">
        <w:rPr>
          <w:rFonts w:ascii="Arial" w:hAnsi="Arial" w:cs="Arial"/>
          <w:lang w:val="lv-LV"/>
        </w:rPr>
        <w:t xml:space="preserve">ji katrā distancē </w:t>
      </w:r>
      <w:r w:rsidR="005B5B76">
        <w:rPr>
          <w:rFonts w:ascii="Arial" w:hAnsi="Arial" w:cs="Arial"/>
          <w:lang w:val="lv-LV"/>
        </w:rPr>
        <w:t xml:space="preserve">sieviešu un vīriešu konkurencē </w:t>
      </w:r>
      <w:r w:rsidR="00D37E3E">
        <w:rPr>
          <w:rFonts w:ascii="Arial" w:hAnsi="Arial" w:cs="Arial"/>
          <w:lang w:val="lv-LV"/>
        </w:rPr>
        <w:t>ar</w:t>
      </w:r>
      <w:r w:rsidR="000032A0">
        <w:rPr>
          <w:rFonts w:ascii="Arial" w:hAnsi="Arial" w:cs="Arial"/>
          <w:lang w:val="lv-LV"/>
        </w:rPr>
        <w:t xml:space="preserve"> kaus</w:t>
      </w:r>
      <w:r w:rsidR="00341DD7">
        <w:rPr>
          <w:rFonts w:ascii="Arial" w:hAnsi="Arial" w:cs="Arial"/>
          <w:lang w:val="lv-LV"/>
        </w:rPr>
        <w:t>u.</w:t>
      </w:r>
    </w:p>
    <w:p w14:paraId="7B1EB95F" w14:textId="6962AB63" w:rsidR="00341DD7" w:rsidRPr="00F65391" w:rsidRDefault="00341DD7" w:rsidP="00F65391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Katrs finišējušais dalībnieks saņems piemiņas medaļu</w:t>
      </w:r>
      <w:r w:rsidR="009C0BD4">
        <w:rPr>
          <w:rFonts w:ascii="Arial" w:hAnsi="Arial" w:cs="Arial"/>
          <w:lang w:val="lv-LV"/>
        </w:rPr>
        <w:t>, ja būs pieteicies līdz 8</w:t>
      </w:r>
      <w:r w:rsidR="00644F6A">
        <w:rPr>
          <w:rFonts w:ascii="Arial" w:hAnsi="Arial" w:cs="Arial"/>
          <w:lang w:val="lv-LV"/>
        </w:rPr>
        <w:t>.septembrim!</w:t>
      </w:r>
    </w:p>
    <w:p w14:paraId="14683DDC" w14:textId="771F9826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21CD794" w14:textId="77870049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122E137" w14:textId="77777777" w:rsidR="00DC2F3D" w:rsidRP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E19CB67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3E9D2E3F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F03FC3B" w14:textId="77777777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65552C5" w14:textId="77777777" w:rsidR="00EF4CE5" w:rsidRPr="00DC2F3D" w:rsidRDefault="00EF4CE5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6F03900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761FAE0" w14:textId="75AEEAA2" w:rsidR="00A96B26" w:rsidRPr="00DC2F3D" w:rsidRDefault="00DC2F3D" w:rsidP="005B6694">
      <w:pPr>
        <w:spacing w:after="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Dienvidkurzemes novada Sporta pārvaldes vadītājs</w:t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  <w:t>A.</w:t>
      </w:r>
      <w:r w:rsidR="009B5ED8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>Ādiņš</w:t>
      </w:r>
    </w:p>
    <w:sectPr w:rsidR="00A96B26" w:rsidRPr="00DC2F3D" w:rsidSect="002B7BD7">
      <w:pgSz w:w="12240" w:h="15840"/>
      <w:pgMar w:top="1440" w:right="160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60078"/>
    <w:multiLevelType w:val="multilevel"/>
    <w:tmpl w:val="EEA8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2024624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BD7"/>
    <w:rsid w:val="000032A0"/>
    <w:rsid w:val="00067F07"/>
    <w:rsid w:val="000816B4"/>
    <w:rsid w:val="000E69F7"/>
    <w:rsid w:val="001C46C3"/>
    <w:rsid w:val="002036EF"/>
    <w:rsid w:val="002568B3"/>
    <w:rsid w:val="00290F59"/>
    <w:rsid w:val="002A6841"/>
    <w:rsid w:val="002B3BBB"/>
    <w:rsid w:val="002B7BD7"/>
    <w:rsid w:val="002D3732"/>
    <w:rsid w:val="002D71FD"/>
    <w:rsid w:val="00341DD7"/>
    <w:rsid w:val="00364054"/>
    <w:rsid w:val="0056642E"/>
    <w:rsid w:val="005B5B76"/>
    <w:rsid w:val="005B6694"/>
    <w:rsid w:val="005F21EB"/>
    <w:rsid w:val="00644F6A"/>
    <w:rsid w:val="00646925"/>
    <w:rsid w:val="006C6B55"/>
    <w:rsid w:val="006F29B2"/>
    <w:rsid w:val="00773266"/>
    <w:rsid w:val="007B2151"/>
    <w:rsid w:val="008C1519"/>
    <w:rsid w:val="008E27EA"/>
    <w:rsid w:val="008E4813"/>
    <w:rsid w:val="008F554B"/>
    <w:rsid w:val="00935910"/>
    <w:rsid w:val="009B5ED8"/>
    <w:rsid w:val="009B6114"/>
    <w:rsid w:val="009C0BD4"/>
    <w:rsid w:val="00A96B26"/>
    <w:rsid w:val="00B43B4B"/>
    <w:rsid w:val="00B758E0"/>
    <w:rsid w:val="00B94AC7"/>
    <w:rsid w:val="00BD71C4"/>
    <w:rsid w:val="00BD73E3"/>
    <w:rsid w:val="00D37E3E"/>
    <w:rsid w:val="00DC2F3D"/>
    <w:rsid w:val="00DD23B4"/>
    <w:rsid w:val="00E140C4"/>
    <w:rsid w:val="00E47D02"/>
    <w:rsid w:val="00EF4CE5"/>
    <w:rsid w:val="00F65391"/>
    <w:rsid w:val="00F8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3449"/>
  <w15:chartTrackingRefBased/>
  <w15:docId w15:val="{AD073574-2569-4357-9701-333FE431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B7BD7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3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B5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5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s@dkn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34911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1282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Andis Ādiņš</dc:creator>
  <cp:keywords/>
  <dc:description/>
  <cp:lastModifiedBy>Kristīne Kopštāle, Dienvidkurzemes novada Sabiedrisko attiecību daļa</cp:lastModifiedBy>
  <cp:revision>8</cp:revision>
  <cp:lastPrinted>2022-10-07T15:07:00Z</cp:lastPrinted>
  <dcterms:created xsi:type="dcterms:W3CDTF">2025-04-16T10:42:00Z</dcterms:created>
  <dcterms:modified xsi:type="dcterms:W3CDTF">2025-09-04T12:44:00Z</dcterms:modified>
</cp:coreProperties>
</file>